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8D" w:rsidRPr="00BE74F1" w:rsidRDefault="00BE74F1" w:rsidP="00BE74F1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BE74F1">
        <w:rPr>
          <w:rFonts w:ascii="Arial" w:hAnsi="Arial" w:cs="Arial"/>
          <w:b/>
          <w:sz w:val="24"/>
          <w:szCs w:val="24"/>
        </w:rPr>
        <w:t>JURUSAN EKONOMI SYARIAH</w:t>
      </w:r>
    </w:p>
    <w:tbl>
      <w:tblPr>
        <w:tblW w:w="10541" w:type="dxa"/>
        <w:tblInd w:w="91" w:type="dxa"/>
        <w:tblLook w:val="04A0"/>
      </w:tblPr>
      <w:tblGrid>
        <w:gridCol w:w="620"/>
        <w:gridCol w:w="4784"/>
        <w:gridCol w:w="5137"/>
      </w:tblGrid>
      <w:tr w:rsidR="00BE74F1" w:rsidRPr="00BE74F1" w:rsidTr="00BE74F1">
        <w:trPr>
          <w:trHeight w:val="315"/>
          <w:tblHeader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74F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No. </w:t>
            </w:r>
          </w:p>
        </w:tc>
        <w:tc>
          <w:tcPr>
            <w:tcW w:w="4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74F1">
              <w:rPr>
                <w:rFonts w:ascii="Arial" w:eastAsia="Times New Roman" w:hAnsi="Arial" w:cs="Arial"/>
                <w:b/>
                <w:bCs/>
                <w:color w:val="000000"/>
              </w:rPr>
              <w:t>NAMA LEMBAGA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74F1">
              <w:rPr>
                <w:rFonts w:ascii="Arial" w:eastAsia="Times New Roman" w:hAnsi="Arial" w:cs="Arial"/>
                <w:b/>
                <w:bCs/>
                <w:color w:val="000000"/>
              </w:rPr>
              <w:t>ALAMAT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Kantor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Kementerian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Agama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Sukarno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Hatta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Gg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Apel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0355 - 791630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BPS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Brigjen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Soetran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0355 - 791432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Tenaga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Kerja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Transmigrasi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Imam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Bonjol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7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0342-801407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F00B1E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Dinas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Pariwisata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Pemuda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dan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Olahraga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Kab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Jl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Soekarno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Hatta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01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Kompleks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GOR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lembupeteng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0355 - 5237600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Perusahaan GANGSAR Snack &amp; Food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Ngunut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Demuk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37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Ngunut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0355 - 395210 - 395156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Kantor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Kementerian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Agama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Ahmad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yani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103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0342 - 801221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C71CE0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C71CE0">
              <w:rPr>
                <w:rFonts w:ascii="Arial" w:eastAsia="Times New Roman" w:hAnsi="Arial" w:cs="Arial"/>
                <w:color w:val="FF0000"/>
              </w:rPr>
              <w:t xml:space="preserve">BAPPEDA </w:t>
            </w:r>
            <w:proofErr w:type="spellStart"/>
            <w:r w:rsidRPr="00C71CE0">
              <w:rPr>
                <w:rFonts w:ascii="Arial" w:eastAsia="Times New Roman" w:hAnsi="Arial" w:cs="Arial"/>
                <w:color w:val="FF0000"/>
              </w:rPr>
              <w:t>Kab</w:t>
            </w:r>
            <w:proofErr w:type="spellEnd"/>
            <w:r w:rsidRPr="00C71CE0">
              <w:rPr>
                <w:rFonts w:ascii="Arial" w:eastAsia="Times New Roman" w:hAnsi="Arial" w:cs="Arial"/>
                <w:color w:val="FF0000"/>
              </w:rPr>
              <w:t xml:space="preserve">. </w:t>
            </w:r>
            <w:proofErr w:type="spellStart"/>
            <w:r w:rsidRPr="00C71CE0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Ahmad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yani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Timur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37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0355-321706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C71CE0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C71CE0">
              <w:rPr>
                <w:rFonts w:ascii="Arial" w:eastAsia="Times New Roman" w:hAnsi="Arial" w:cs="Arial"/>
                <w:color w:val="FF0000"/>
              </w:rPr>
              <w:t xml:space="preserve">UPT </w:t>
            </w:r>
            <w:proofErr w:type="spellStart"/>
            <w:r w:rsidRPr="00C71CE0">
              <w:rPr>
                <w:rFonts w:ascii="Arial" w:eastAsia="Times New Roman" w:hAnsi="Arial" w:cs="Arial"/>
                <w:color w:val="FF0000"/>
              </w:rPr>
              <w:t>Pelatihan</w:t>
            </w:r>
            <w:proofErr w:type="spellEnd"/>
            <w:r w:rsidRPr="00C71CE0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C71CE0">
              <w:rPr>
                <w:rFonts w:ascii="Arial" w:eastAsia="Times New Roman" w:hAnsi="Arial" w:cs="Arial"/>
                <w:color w:val="FF0000"/>
              </w:rPr>
              <w:t>Kerja</w:t>
            </w:r>
            <w:proofErr w:type="spellEnd"/>
            <w:r w:rsidRPr="00C71CE0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C71CE0">
              <w:rPr>
                <w:rFonts w:ascii="Arial" w:eastAsia="Times New Roman" w:hAnsi="Arial" w:cs="Arial"/>
                <w:color w:val="FF0000"/>
              </w:rPr>
              <w:t>Ngunut</w:t>
            </w:r>
            <w:proofErr w:type="spellEnd"/>
            <w:r w:rsidRPr="00C71CE0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C71CE0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Pulosari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Ngunut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KM. 8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0355 - 395287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Badan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Pemberdayaan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Masyarakat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Pemerintahan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Desa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TA.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Sultan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Agung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20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0355 - 323820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Kantor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Pengawasan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Pelayanan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Bea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Cukai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Ahmad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Yani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Timur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74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0355 - 321906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Sosial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Tenagakerja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transmigrasi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Jayeng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Kusuma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19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0355 - 321293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Perum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Bulog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Sub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Divre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Mangunsarkoro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12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Beji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Boyolangu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TA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0355 - 321622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C71CE0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C71CE0">
              <w:rPr>
                <w:rFonts w:ascii="Arial" w:eastAsia="Times New Roman" w:hAnsi="Arial" w:cs="Arial"/>
                <w:color w:val="FF0000"/>
              </w:rPr>
              <w:t xml:space="preserve">CV. </w:t>
            </w:r>
            <w:proofErr w:type="spellStart"/>
            <w:r w:rsidRPr="00C71CE0">
              <w:rPr>
                <w:rFonts w:ascii="Arial" w:eastAsia="Times New Roman" w:hAnsi="Arial" w:cs="Arial"/>
                <w:color w:val="FF0000"/>
              </w:rPr>
              <w:t>Manggala</w:t>
            </w:r>
            <w:proofErr w:type="spellEnd"/>
            <w:r w:rsidRPr="00C71CE0">
              <w:rPr>
                <w:rFonts w:ascii="Arial" w:eastAsia="Times New Roman" w:hAnsi="Arial" w:cs="Arial"/>
                <w:color w:val="FF0000"/>
              </w:rPr>
              <w:t xml:space="preserve"> Jaya / </w:t>
            </w:r>
            <w:proofErr w:type="spellStart"/>
            <w:r w:rsidRPr="00C71CE0">
              <w:rPr>
                <w:rFonts w:ascii="Arial" w:eastAsia="Times New Roman" w:hAnsi="Arial" w:cs="Arial"/>
                <w:color w:val="FF0000"/>
              </w:rPr>
              <w:t>Mayangkara</w:t>
            </w:r>
            <w:proofErr w:type="spellEnd"/>
            <w:r w:rsidRPr="00C71CE0">
              <w:rPr>
                <w:rFonts w:ascii="Arial" w:eastAsia="Times New Roman" w:hAnsi="Arial" w:cs="Arial"/>
                <w:color w:val="FF0000"/>
              </w:rPr>
              <w:t xml:space="preserve"> Group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Ciliwung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22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Kepanjen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Kidul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0342 - 801308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Koperasi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UMKM Kota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Imam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Bonjol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85 Kota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0342 - 802978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Koperindagtamben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Buluagung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08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proofErr w:type="gramEnd"/>
            <w:r w:rsidRPr="00BE74F1">
              <w:rPr>
                <w:rFonts w:ascii="Arial" w:eastAsia="Times New Roman" w:hAnsi="Arial" w:cs="Arial"/>
                <w:color w:val="000000"/>
              </w:rPr>
              <w:t>. 0533 - 791689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Bagian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Ekonomi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Setda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Ahmad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Yani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proofErr w:type="gramEnd"/>
            <w:r w:rsidRPr="00BE74F1">
              <w:rPr>
                <w:rFonts w:ascii="Arial" w:eastAsia="Times New Roman" w:hAnsi="Arial" w:cs="Arial"/>
                <w:color w:val="000000"/>
              </w:rPr>
              <w:t>. 0355 - 791140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Perindustrian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perdagangan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Kota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Sumatra No. 60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0342 - 804430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Koperasi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UMKM Kota Kediri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Brigjen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Pol. Imam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Bachri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100 C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Pesantren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Kediri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0354 - 688107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Kantor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Imigrasi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Kelas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II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Raya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Mastrip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45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Srengat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0342 - 554759 - 60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lastRenderedPageBreak/>
              <w:t>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Peternakan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Perikanan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Kediri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Pamenang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40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Sukorejo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Ngasem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Kediri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0354 - 681890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Kantor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Kementerian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Agama Kota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Ir.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Soekarno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11 B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0342 - 801684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Kantor PDAM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Tirta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Cahaya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Agung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P.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Sudirman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12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0355 - 321875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Badan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Pusat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Statistik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Brigjen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Katamso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5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0342 - 801474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Kontor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Perizinan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Penanaman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Modal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Tglek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P.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Sudirman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42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0355 - 797156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KUD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Sumber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Makmur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Rejotangan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Kandung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13 Ds.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Pakisrejo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Rejotangan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0355 - 395415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KPP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Pratama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Kenari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118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816316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Kantor BPJS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Ketenagakerjaan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Ir. Sukarno No. 71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0342 - 800987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Kantor BPJS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Kesehatan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Mangunsarkoro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35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0355 - 328678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Sosial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Kabupaten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Ahmad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Yani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38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0342 - 801357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Perum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Perhutani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KPH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Pahlawan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20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801892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Badan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Pengelola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Keuangan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Aset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Daerah Kota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Kalimantan No. 93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0342 - 804063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proofErr w:type="gram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kelautan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Perikanan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Mangunsarkoro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4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Jepun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0355 - 321864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Koperasi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UMKM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Imam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Bonjol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13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0342  - 801833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Koperasi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UMKM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Dr.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Wahidin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Sudirohusodo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32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0355 - 321147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Kependudukan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Catatan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Sipil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Dewi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Sartika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6 - 8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0355 - 791160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Dinas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Perindustrian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Perdagangan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Kimangunsarkoro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4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Beji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0355 - 321161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Bagian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Humas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Protokol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Setda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Kab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Tglek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Ahmad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Yani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No. 1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Trenggalek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0355 -791140</w:t>
            </w:r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F00B1E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Badan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Narkotika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Nasional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 xml:space="preserve"> (BNN) </w:t>
            </w:r>
            <w:proofErr w:type="spellStart"/>
            <w:r w:rsidRPr="00F00B1E">
              <w:rPr>
                <w:rFonts w:ascii="Arial" w:eastAsia="Times New Roman" w:hAnsi="Arial" w:cs="Arial"/>
                <w:color w:val="FF0000"/>
              </w:rPr>
              <w:t>Kab</w:t>
            </w:r>
            <w:proofErr w:type="spellEnd"/>
            <w:r w:rsidRPr="00F00B1E">
              <w:rPr>
                <w:rFonts w:ascii="Arial" w:eastAsia="Times New Roman" w:hAnsi="Arial" w:cs="Arial"/>
                <w:color w:val="FF0000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 xml:space="preserve">Jl. Sultan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Agung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 xml:space="preserve"> III No. 1-A </w:t>
            </w: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BE74F1" w:rsidRPr="00BE74F1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74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BE74F1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E74F1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BE74F1">
              <w:rPr>
                <w:rFonts w:ascii="Arial" w:eastAsia="Times New Roman" w:hAnsi="Arial" w:cs="Arial"/>
                <w:color w:val="000000"/>
              </w:rPr>
              <w:t>. 0355 - 336868</w:t>
            </w:r>
          </w:p>
        </w:tc>
      </w:tr>
    </w:tbl>
    <w:p w:rsidR="00BE74F1" w:rsidRDefault="00BF69A2" w:rsidP="00BE74F1">
      <w:r>
        <w:t xml:space="preserve">Bank Indonesia Kediri – NEW </w:t>
      </w:r>
      <w:proofErr w:type="spellStart"/>
      <w:r>
        <w:t>Khusus</w:t>
      </w:r>
      <w:proofErr w:type="spellEnd"/>
      <w:r>
        <w:t xml:space="preserve"> GENBI</w:t>
      </w:r>
    </w:p>
    <w:sectPr w:rsidR="00BE74F1" w:rsidSect="00BE74F1">
      <w:pgSz w:w="12240" w:h="15840"/>
      <w:pgMar w:top="1134" w:right="1440" w:bottom="127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BE74F1"/>
    <w:rsid w:val="00766A8D"/>
    <w:rsid w:val="00BE74F1"/>
    <w:rsid w:val="00BF69A2"/>
    <w:rsid w:val="00C71CE0"/>
    <w:rsid w:val="00F0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NurhadiSZ</dc:creator>
  <cp:keywords/>
  <dc:description/>
  <cp:lastModifiedBy>NurhadiSZ</cp:lastModifiedBy>
  <cp:revision>4</cp:revision>
  <dcterms:created xsi:type="dcterms:W3CDTF">2017-06-07T08:25:00Z</dcterms:created>
  <dcterms:modified xsi:type="dcterms:W3CDTF">2017-09-12T03:40:00Z</dcterms:modified>
</cp:coreProperties>
</file>